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F5" w:rsidRDefault="009A596A" w:rsidP="009A596A">
      <w:pPr>
        <w:jc w:val="center"/>
        <w:rPr>
          <w:b/>
          <w:sz w:val="44"/>
        </w:rPr>
      </w:pPr>
      <w:r w:rsidRPr="009A596A">
        <w:rPr>
          <w:rFonts w:hint="eastAsia"/>
          <w:b/>
          <w:sz w:val="44"/>
        </w:rPr>
        <w:t>111</w:t>
      </w:r>
      <w:r w:rsidRPr="009A596A">
        <w:rPr>
          <w:rFonts w:hint="eastAsia"/>
          <w:b/>
          <w:sz w:val="44"/>
        </w:rPr>
        <w:t>新生營</w:t>
      </w:r>
      <w:r w:rsidRPr="009A596A">
        <w:rPr>
          <w:rFonts w:hint="eastAsia"/>
          <w:b/>
          <w:sz w:val="44"/>
        </w:rPr>
        <w:t xml:space="preserve"> </w:t>
      </w:r>
      <w:proofErr w:type="gramStart"/>
      <w:r w:rsidRPr="009A596A">
        <w:rPr>
          <w:rFonts w:hint="eastAsia"/>
          <w:b/>
          <w:sz w:val="44"/>
        </w:rPr>
        <w:t>快問快</w:t>
      </w:r>
      <w:proofErr w:type="gramEnd"/>
      <w:r w:rsidRPr="009A596A">
        <w:rPr>
          <w:rFonts w:hint="eastAsia"/>
          <w:b/>
          <w:sz w:val="44"/>
        </w:rPr>
        <w:t>答得獎名單</w:t>
      </w:r>
    </w:p>
    <w:p w:rsidR="009A596A" w:rsidRDefault="009A596A" w:rsidP="009A596A">
      <w:pPr>
        <w:jc w:val="center"/>
        <w:rPr>
          <w:b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0E2E5C" w:rsidTr="009A596A">
        <w:trPr>
          <w:trHeight w:val="1705"/>
        </w:trPr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第四名</w:t>
            </w:r>
          </w:p>
        </w:tc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地科系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胡雅</w:t>
            </w:r>
            <w:proofErr w:type="gramStart"/>
            <w:r>
              <w:rPr>
                <w:rFonts w:hint="eastAsia"/>
                <w:sz w:val="44"/>
              </w:rPr>
              <w:t>筑</w:t>
            </w:r>
            <w:proofErr w:type="gramEnd"/>
          </w:p>
        </w:tc>
      </w:tr>
      <w:tr w:rsidR="000E2E5C" w:rsidTr="009A596A">
        <w:trPr>
          <w:trHeight w:val="1705"/>
        </w:trPr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第五名</w:t>
            </w:r>
          </w:p>
        </w:tc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地科系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李培鈴</w:t>
            </w:r>
          </w:p>
        </w:tc>
      </w:tr>
      <w:tr w:rsidR="000E2E5C" w:rsidTr="009A596A">
        <w:trPr>
          <w:trHeight w:val="1705"/>
        </w:trPr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第六名</w:t>
            </w:r>
          </w:p>
        </w:tc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地科系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廖彥茹</w:t>
            </w:r>
          </w:p>
        </w:tc>
      </w:tr>
      <w:tr w:rsidR="000E2E5C" w:rsidTr="009A596A">
        <w:trPr>
          <w:trHeight w:val="1744"/>
        </w:trPr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第七名</w:t>
            </w:r>
          </w:p>
        </w:tc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地科學士班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陳品</w:t>
            </w:r>
            <w:proofErr w:type="gramStart"/>
            <w:r>
              <w:rPr>
                <w:rFonts w:hint="eastAsia"/>
                <w:sz w:val="44"/>
              </w:rPr>
              <w:t>薰</w:t>
            </w:r>
            <w:proofErr w:type="gramEnd"/>
          </w:p>
        </w:tc>
      </w:tr>
      <w:tr w:rsidR="000E2E5C" w:rsidTr="009A596A">
        <w:trPr>
          <w:trHeight w:val="1705"/>
        </w:trPr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第八名</w:t>
            </w:r>
          </w:p>
        </w:tc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資工系</w:t>
            </w:r>
            <w:r>
              <w:rPr>
                <w:rFonts w:hint="eastAsia"/>
                <w:sz w:val="44"/>
              </w:rPr>
              <w:t xml:space="preserve"> </w:t>
            </w:r>
            <w:proofErr w:type="gramStart"/>
            <w:r>
              <w:rPr>
                <w:rFonts w:hint="eastAsia"/>
                <w:sz w:val="44"/>
              </w:rPr>
              <w:t>張巧柔</w:t>
            </w:r>
            <w:proofErr w:type="gramEnd"/>
          </w:p>
        </w:tc>
      </w:tr>
      <w:tr w:rsidR="000E2E5C" w:rsidTr="009A596A">
        <w:trPr>
          <w:trHeight w:val="1705"/>
        </w:trPr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第九名</w:t>
            </w:r>
          </w:p>
        </w:tc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地科系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崔馨予</w:t>
            </w:r>
          </w:p>
        </w:tc>
      </w:tr>
      <w:tr w:rsidR="000E2E5C" w:rsidTr="009A596A">
        <w:trPr>
          <w:trHeight w:val="1705"/>
        </w:trPr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第十名</w:t>
            </w:r>
          </w:p>
        </w:tc>
        <w:tc>
          <w:tcPr>
            <w:tcW w:w="5190" w:type="dxa"/>
          </w:tcPr>
          <w:p w:rsidR="000E2E5C" w:rsidRDefault="000E2E5C" w:rsidP="000E2E5C">
            <w:pPr>
              <w:jc w:val="center"/>
              <w:rPr>
                <w:sz w:val="44"/>
              </w:rPr>
            </w:pPr>
            <w:proofErr w:type="gramStart"/>
            <w:r>
              <w:rPr>
                <w:rFonts w:hint="eastAsia"/>
                <w:sz w:val="44"/>
              </w:rPr>
              <w:t>化材系</w:t>
            </w:r>
            <w:proofErr w:type="gramEnd"/>
            <w:r>
              <w:rPr>
                <w:rFonts w:hint="eastAsia"/>
                <w:sz w:val="44"/>
              </w:rPr>
              <w:t xml:space="preserve"> </w:t>
            </w:r>
            <w:bookmarkStart w:id="0" w:name="_GoBack"/>
            <w:r>
              <w:rPr>
                <w:rFonts w:hint="eastAsia"/>
                <w:sz w:val="44"/>
              </w:rPr>
              <w:t>劉孟杰</w:t>
            </w:r>
            <w:bookmarkEnd w:id="0"/>
          </w:p>
        </w:tc>
      </w:tr>
    </w:tbl>
    <w:p w:rsidR="009A596A" w:rsidRPr="009A596A" w:rsidRDefault="009A596A" w:rsidP="009A596A">
      <w:pPr>
        <w:rPr>
          <w:sz w:val="44"/>
        </w:rPr>
      </w:pPr>
    </w:p>
    <w:p w:rsidR="009A596A" w:rsidRDefault="009A596A" w:rsidP="009A596A">
      <w:pPr>
        <w:jc w:val="center"/>
      </w:pPr>
    </w:p>
    <w:sectPr w:rsidR="009A596A" w:rsidSect="009B4666">
      <w:pgSz w:w="11906" w:h="16838" w:code="9"/>
      <w:pgMar w:top="720" w:right="720" w:bottom="720" w:left="720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A"/>
    <w:rsid w:val="000610E7"/>
    <w:rsid w:val="000A1903"/>
    <w:rsid w:val="000E2A05"/>
    <w:rsid w:val="000E2E5C"/>
    <w:rsid w:val="002F7D73"/>
    <w:rsid w:val="004D70F5"/>
    <w:rsid w:val="005E4761"/>
    <w:rsid w:val="00724795"/>
    <w:rsid w:val="009A596A"/>
    <w:rsid w:val="009B4666"/>
    <w:rsid w:val="00DD185D"/>
    <w:rsid w:val="00DD3043"/>
    <w:rsid w:val="00E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5500"/>
  <w15:chartTrackingRefBased/>
  <w15:docId w15:val="{9E6BBB4B-F14E-4029-B6CD-59EEECCF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2022-09-08T02:30:00Z</dcterms:created>
  <dcterms:modified xsi:type="dcterms:W3CDTF">2022-09-08T04:30:00Z</dcterms:modified>
</cp:coreProperties>
</file>